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08" w:rsidRPr="00010910" w:rsidRDefault="009F5F08" w:rsidP="009F5F08">
      <w:pPr>
        <w:spacing w:after="0"/>
        <w:rPr>
          <w:sz w:val="28"/>
          <w:szCs w:val="28"/>
        </w:rPr>
      </w:pPr>
      <w:r w:rsidRPr="00010910">
        <w:rPr>
          <w:b/>
          <w:i/>
          <w:sz w:val="28"/>
          <w:szCs w:val="28"/>
        </w:rPr>
        <w:t>FAHRENHEIT 451</w:t>
      </w:r>
      <w:r w:rsidRPr="00010910">
        <w:rPr>
          <w:sz w:val="28"/>
          <w:szCs w:val="28"/>
        </w:rPr>
        <w:t xml:space="preserve">     </w:t>
      </w:r>
      <w:r w:rsidR="00010910">
        <w:rPr>
          <w:sz w:val="28"/>
          <w:szCs w:val="28"/>
        </w:rPr>
        <w:t xml:space="preserve">            </w:t>
      </w:r>
      <w:r w:rsidRPr="00010910">
        <w:rPr>
          <w:sz w:val="28"/>
          <w:szCs w:val="28"/>
        </w:rPr>
        <w:t xml:space="preserve">              NAME</w:t>
      </w:r>
      <w:proofErr w:type="gramStart"/>
      <w:r w:rsidRPr="00010910">
        <w:rPr>
          <w:sz w:val="28"/>
          <w:szCs w:val="28"/>
        </w:rPr>
        <w:t>:_</w:t>
      </w:r>
      <w:proofErr w:type="gramEnd"/>
      <w:r w:rsidRPr="00010910">
        <w:rPr>
          <w:sz w:val="28"/>
          <w:szCs w:val="28"/>
        </w:rPr>
        <w:t>____________________</w:t>
      </w:r>
    </w:p>
    <w:p w:rsidR="009F5F08" w:rsidRPr="00010910" w:rsidRDefault="009F5F08" w:rsidP="009F5F08">
      <w:pPr>
        <w:spacing w:after="0"/>
        <w:rPr>
          <w:sz w:val="28"/>
          <w:szCs w:val="28"/>
        </w:rPr>
      </w:pPr>
    </w:p>
    <w:p w:rsidR="009F5F08" w:rsidRPr="00010910" w:rsidRDefault="009F5F08" w:rsidP="009F5F08">
      <w:pPr>
        <w:spacing w:after="0"/>
        <w:rPr>
          <w:b/>
          <w:sz w:val="28"/>
          <w:szCs w:val="28"/>
        </w:rPr>
      </w:pPr>
      <w:r w:rsidRPr="00010910">
        <w:rPr>
          <w:b/>
          <w:sz w:val="28"/>
          <w:szCs w:val="28"/>
        </w:rPr>
        <w:t>PART ONE</w:t>
      </w:r>
    </w:p>
    <w:p w:rsidR="009F5F08" w:rsidRPr="009F5F08" w:rsidRDefault="009F5F08" w:rsidP="009F5F08">
      <w:pPr>
        <w:spacing w:after="0"/>
      </w:pPr>
      <w:r w:rsidRPr="009F5F08">
        <w:t xml:space="preserve">First words of the novel: If they give you ruled </w:t>
      </w:r>
      <w:proofErr w:type="gramStart"/>
      <w:r w:rsidRPr="009F5F08">
        <w:t>paper,..</w:t>
      </w:r>
      <w:proofErr w:type="gramEnd"/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>How is the girl described?</w:t>
      </w: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 xml:space="preserve">Her face seems to have a </w:t>
      </w:r>
      <w:proofErr w:type="spellStart"/>
      <w:r w:rsidRPr="009F5F08">
        <w:t>light</w:t>
      </w:r>
      <w:r w:rsidRPr="009F5F08">
        <w:rPr>
          <w:rFonts w:ascii="Calibri" w:hAnsi="Calibri" w:cs="Calibri"/>
        </w:rPr>
        <w:t></w:t>
      </w:r>
      <w:r w:rsidRPr="009F5F08">
        <w:t>like</w:t>
      </w:r>
      <w:proofErr w:type="spellEnd"/>
      <w:r w:rsidRPr="009F5F08">
        <w:t xml:space="preserve"> </w:t>
      </w:r>
      <w:proofErr w:type="gramStart"/>
      <w:r w:rsidRPr="009F5F08">
        <w:t>a ...</w:t>
      </w:r>
      <w:proofErr w:type="gramEnd"/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>--a brief memory: in what way was the power outage a good thing?</w:t>
      </w: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 xml:space="preserve"> What's against the law?</w:t>
      </w: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>Clarisse's observations on laughing:</w:t>
      </w: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>The disadvantage of driving fast:</w:t>
      </w: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>How could a person be like a mirror?</w:t>
      </w: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>Of the core values (PRIDE), which does Clarisse have lots of?</w:t>
      </w: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 xml:space="preserve">The wasp is really </w:t>
      </w:r>
      <w:proofErr w:type="gramStart"/>
      <w:r w:rsidRPr="009F5F08">
        <w:t>an</w:t>
      </w:r>
      <w:proofErr w:type="gramEnd"/>
      <w:r w:rsidRPr="009F5F08">
        <w:t>....</w:t>
      </w: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>The girl had run across the lawn with what?  Explain.</w:t>
      </w: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>What is this sea Mildred rides on every night?</w:t>
      </w: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>Montag kicks a ________________________</w:t>
      </w:r>
    </w:p>
    <w:p w:rsidR="009F5F08" w:rsidRPr="009F5F08" w:rsidRDefault="009F5F08" w:rsidP="009F5F08">
      <w:pPr>
        <w:spacing w:after="0"/>
      </w:pPr>
      <w:proofErr w:type="gramStart"/>
      <w:r w:rsidRPr="009F5F08">
        <w:t>and</w:t>
      </w:r>
      <w:proofErr w:type="gramEnd"/>
      <w:r w:rsidRPr="009F5F08">
        <w:t xml:space="preserve"> at the same time, _______________________ fly overhead.  (These are real, by the way.)</w:t>
      </w:r>
    </w:p>
    <w:p w:rsidR="009F5F08" w:rsidRPr="009F5F08" w:rsidRDefault="009F5F08" w:rsidP="009F5F08">
      <w:pPr>
        <w:spacing w:after="0"/>
      </w:pPr>
      <w:r w:rsidRPr="009F5F08">
        <w:lastRenderedPageBreak/>
        <w:t>What do the two guys do with their machine?</w:t>
      </w: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  <w:r>
        <w:t xml:space="preserve">How often do the guys </w:t>
      </w:r>
      <w:r w:rsidRPr="009F5F08">
        <w:t>have to do this?</w:t>
      </w:r>
    </w:p>
    <w:p w:rsidR="009F5F08" w:rsidRPr="009F5F08" w:rsidRDefault="009F5F08" w:rsidP="009F5F08">
      <w:pPr>
        <w:spacing w:after="0"/>
      </w:pPr>
      <w:r w:rsidRPr="009F5F08">
        <w:t>What's their demeanor or tone?</w:t>
      </w: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rPr>
          <w:rFonts w:ascii="Calibri" w:hAnsi="Calibri" w:cs="Calibri"/>
        </w:rPr>
        <w:t></w:t>
      </w:r>
      <w:r>
        <w:rPr>
          <w:rFonts w:ascii="Calibri" w:hAnsi="Calibri" w:cs="Calibri"/>
        </w:rPr>
        <w:t>”</w:t>
      </w:r>
      <w:r w:rsidRPr="009F5F08">
        <w:t>There are too many of us,</w:t>
      </w:r>
      <w:r>
        <w:t>”</w:t>
      </w:r>
      <w:r w:rsidRPr="009F5F08">
        <w:t xml:space="preserve"> thinks Montag. Explain.</w:t>
      </w: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>What are the folks doing at Clarisse's house?</w:t>
      </w: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 xml:space="preserve">Gosh, that's a weirdly-written passage.  Describe how it's written, and tell me why Bradbury wrote it the way did. </w:t>
      </w: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>It seems Mildred doesn't realize...</w:t>
      </w: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 xml:space="preserve">The firehouse doesn't have a </w:t>
      </w:r>
      <w:proofErr w:type="spellStart"/>
      <w:r w:rsidRPr="009F5F08">
        <w:t>dalmatian</w:t>
      </w:r>
      <w:proofErr w:type="spellEnd"/>
      <w:r w:rsidRPr="009F5F08">
        <w:t xml:space="preserve">; instead it has a... </w:t>
      </w: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  <w:proofErr w:type="gramStart"/>
      <w:r w:rsidRPr="009F5F08">
        <w:t>a</w:t>
      </w:r>
      <w:proofErr w:type="gramEnd"/>
      <w:r w:rsidRPr="009F5F08">
        <w:t xml:space="preserve"> bit of suspense: something significant is located behind the ___________________________ at Montag's house.</w:t>
      </w: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>According to Clarisse, social interaction is not...</w:t>
      </w: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>Benjamin Franklin's firehouse rules:</w:t>
      </w: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  <w:proofErr w:type="gramStart"/>
      <w:r w:rsidRPr="009F5F08">
        <w:t>what</w:t>
      </w:r>
      <w:proofErr w:type="gramEnd"/>
      <w:r w:rsidRPr="009F5F08">
        <w:t xml:space="preserve"> the lady says</w:t>
      </w: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>Montag catches one line from one book:</w:t>
      </w: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  <w:proofErr w:type="gramStart"/>
      <w:r w:rsidRPr="009F5F08">
        <w:t>what</w:t>
      </w:r>
      <w:proofErr w:type="gramEnd"/>
      <w:r w:rsidRPr="009F5F08">
        <w:t xml:space="preserve"> the hand does...</w:t>
      </w: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  <w:proofErr w:type="gramStart"/>
      <w:r w:rsidRPr="009F5F08">
        <w:t>what</w:t>
      </w:r>
      <w:proofErr w:type="gramEnd"/>
      <w:r w:rsidRPr="009F5F08">
        <w:t xml:space="preserve"> the lady does...</w:t>
      </w: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Pr="009F5F08" w:rsidRDefault="009F5F08" w:rsidP="009F5F08">
      <w:pPr>
        <w:spacing w:after="0"/>
      </w:pPr>
    </w:p>
    <w:p w:rsidR="009F5F08" w:rsidRDefault="009F5F08" w:rsidP="009F5F08">
      <w:pPr>
        <w:spacing w:after="0"/>
      </w:pPr>
      <w:r w:rsidRPr="009F5F08">
        <w:lastRenderedPageBreak/>
        <w:t>Ridley and Latimer</w:t>
      </w:r>
    </w:p>
    <w:p w:rsidR="006454AD" w:rsidRDefault="006454AD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 xml:space="preserve"> </w:t>
      </w:r>
      <w:proofErr w:type="gramStart"/>
      <w:r w:rsidRPr="009F5F08">
        <w:t>what's</w:t>
      </w:r>
      <w:proofErr w:type="gramEnd"/>
      <w:r w:rsidRPr="009F5F08">
        <w:t xml:space="preserve"> bothering Montag?</w:t>
      </w:r>
    </w:p>
    <w:p w:rsidR="006454AD" w:rsidRDefault="006454AD" w:rsidP="009F5F08">
      <w:pPr>
        <w:spacing w:after="0"/>
      </w:pPr>
    </w:p>
    <w:p w:rsidR="006454AD" w:rsidRDefault="006454AD" w:rsidP="009F5F08">
      <w:pPr>
        <w:spacing w:after="0"/>
      </w:pPr>
    </w:p>
    <w:p w:rsidR="009F5F08" w:rsidRPr="009F5F08" w:rsidRDefault="006454AD" w:rsidP="009F5F08">
      <w:pPr>
        <w:spacing w:after="0"/>
      </w:pPr>
      <w:r>
        <w:t>M</w:t>
      </w:r>
      <w:r w:rsidR="009F5F08" w:rsidRPr="009F5F08">
        <w:t>ildred thinks Clarisse...</w:t>
      </w:r>
    </w:p>
    <w:p w:rsidR="006454AD" w:rsidRDefault="006454AD" w:rsidP="009F5F08">
      <w:pPr>
        <w:spacing w:after="0"/>
      </w:pPr>
    </w:p>
    <w:p w:rsidR="009F5F08" w:rsidRDefault="006454AD" w:rsidP="009F5F08">
      <w:pPr>
        <w:spacing w:after="0"/>
      </w:pPr>
      <w:r>
        <w:t>“</w:t>
      </w:r>
      <w:r w:rsidR="009F5F08" w:rsidRPr="009F5F08">
        <w:t>We need to be _______________</w:t>
      </w:r>
      <w:r>
        <w:t>___</w:t>
      </w:r>
      <w:r w:rsidR="009F5F08" w:rsidRPr="009F5F08">
        <w:t>___ once in a while.</w:t>
      </w:r>
      <w:r>
        <w:t>”</w:t>
      </w:r>
    </w:p>
    <w:p w:rsidR="006454AD" w:rsidRPr="006454AD" w:rsidRDefault="006454AD" w:rsidP="009F5F08">
      <w:pPr>
        <w:spacing w:after="0"/>
        <w:rPr>
          <w:sz w:val="4"/>
          <w:szCs w:val="4"/>
        </w:rPr>
      </w:pPr>
    </w:p>
    <w:p w:rsidR="009F5F08" w:rsidRPr="009F5F08" w:rsidRDefault="009F5F08" w:rsidP="009F5F08">
      <w:pPr>
        <w:spacing w:after="0"/>
      </w:pPr>
      <w:r w:rsidRPr="009F5F08">
        <w:t>Explain Beatty's point about things having mass and thus becoming simpler.</w:t>
      </w:r>
    </w:p>
    <w:p w:rsidR="006454AD" w:rsidRDefault="006454AD" w:rsidP="009F5F08">
      <w:pPr>
        <w:spacing w:after="0"/>
      </w:pPr>
    </w:p>
    <w:p w:rsidR="006454AD" w:rsidRDefault="006454AD" w:rsidP="009F5F08">
      <w:pPr>
        <w:spacing w:after="0"/>
      </w:pPr>
    </w:p>
    <w:p w:rsidR="006454AD" w:rsidRDefault="006454AD" w:rsidP="009F5F08">
      <w:pPr>
        <w:spacing w:after="0"/>
      </w:pPr>
    </w:p>
    <w:p w:rsidR="006454AD" w:rsidRDefault="006454AD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>Now explain this speed thing.</w:t>
      </w:r>
    </w:p>
    <w:p w:rsidR="006454AD" w:rsidRDefault="006454AD" w:rsidP="009F5F08">
      <w:pPr>
        <w:spacing w:after="0"/>
      </w:pPr>
    </w:p>
    <w:p w:rsidR="006454AD" w:rsidRDefault="006454AD" w:rsidP="009F5F08">
      <w:pPr>
        <w:spacing w:after="0"/>
      </w:pPr>
    </w:p>
    <w:p w:rsidR="006454AD" w:rsidRDefault="006454AD" w:rsidP="009F5F08">
      <w:pPr>
        <w:spacing w:after="0"/>
      </w:pPr>
    </w:p>
    <w:p w:rsidR="006454AD" w:rsidRDefault="006454AD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>Meanwhile, clueless Mildred discovers ________________________ under the pillow.</w:t>
      </w:r>
    </w:p>
    <w:p w:rsidR="006454AD" w:rsidRPr="006454AD" w:rsidRDefault="006454AD" w:rsidP="009F5F08">
      <w:pPr>
        <w:spacing w:after="0"/>
        <w:rPr>
          <w:sz w:val="4"/>
          <w:szCs w:val="4"/>
        </w:rPr>
      </w:pPr>
    </w:p>
    <w:p w:rsidR="009F5F08" w:rsidRPr="009F5F08" w:rsidRDefault="009F5F08" w:rsidP="009F5F08">
      <w:pPr>
        <w:spacing w:after="0"/>
      </w:pPr>
      <w:r w:rsidRPr="009F5F08">
        <w:t>Why does Beatty bring up sports?</w:t>
      </w:r>
    </w:p>
    <w:p w:rsidR="006454AD" w:rsidRDefault="006454AD" w:rsidP="009F5F08">
      <w:pPr>
        <w:spacing w:after="0"/>
      </w:pPr>
    </w:p>
    <w:p w:rsidR="006454AD" w:rsidRDefault="006454AD" w:rsidP="009F5F08">
      <w:pPr>
        <w:spacing w:after="0"/>
      </w:pPr>
    </w:p>
    <w:p w:rsidR="006454AD" w:rsidRDefault="006454AD" w:rsidP="009F5F08">
      <w:pPr>
        <w:spacing w:after="0"/>
      </w:pPr>
    </w:p>
    <w:p w:rsidR="009F5F08" w:rsidRPr="009F5F08" w:rsidRDefault="006454AD" w:rsidP="009F5F08">
      <w:pPr>
        <w:spacing w:after="0"/>
      </w:pPr>
      <w:r>
        <w:t>You have been told to respect</w:t>
      </w:r>
      <w:r w:rsidR="009F5F08" w:rsidRPr="009F5F08">
        <w:t xml:space="preserve"> </w:t>
      </w:r>
      <w:r>
        <w:t>the sensitivities of minorities.  What would Bradbury say about that?</w:t>
      </w:r>
    </w:p>
    <w:p w:rsidR="006454AD" w:rsidRDefault="006454AD" w:rsidP="009F5F08">
      <w:pPr>
        <w:spacing w:after="0"/>
      </w:pPr>
    </w:p>
    <w:p w:rsidR="006454AD" w:rsidRDefault="006454AD" w:rsidP="009F5F08">
      <w:pPr>
        <w:spacing w:after="0"/>
      </w:pPr>
    </w:p>
    <w:p w:rsidR="006454AD" w:rsidRDefault="006454AD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>How do we treat death?</w:t>
      </w:r>
    </w:p>
    <w:p w:rsidR="006454AD" w:rsidRDefault="006454AD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>Why Clarisse is dead:</w:t>
      </w:r>
    </w:p>
    <w:p w:rsidR="006454AD" w:rsidRDefault="006454AD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 xml:space="preserve"> To make people happy and harmless, give them these things:</w:t>
      </w:r>
    </w:p>
    <w:p w:rsidR="006454AD" w:rsidRDefault="006454AD" w:rsidP="009F5F08">
      <w:pPr>
        <w:spacing w:after="0"/>
      </w:pPr>
    </w:p>
    <w:p w:rsidR="006454AD" w:rsidRDefault="006454AD" w:rsidP="009F5F08">
      <w:pPr>
        <w:spacing w:after="0"/>
      </w:pPr>
    </w:p>
    <w:p w:rsidR="006454AD" w:rsidRDefault="006454AD" w:rsidP="009F5F08">
      <w:pPr>
        <w:spacing w:after="0"/>
      </w:pPr>
    </w:p>
    <w:p w:rsidR="009F5F08" w:rsidRPr="009F5F08" w:rsidRDefault="009F5F08" w:rsidP="009F5F08">
      <w:pPr>
        <w:spacing w:after="0"/>
      </w:pPr>
      <w:proofErr w:type="gramStart"/>
      <w:r w:rsidRPr="009F5F08">
        <w:t>the</w:t>
      </w:r>
      <w:proofErr w:type="gramEnd"/>
      <w:r w:rsidRPr="009F5F08">
        <w:t xml:space="preserve"> danger of front porches:</w:t>
      </w:r>
    </w:p>
    <w:p w:rsidR="006454AD" w:rsidRDefault="006454AD" w:rsidP="009F5F08">
      <w:pPr>
        <w:spacing w:after="0"/>
      </w:pPr>
    </w:p>
    <w:p w:rsidR="006454AD" w:rsidRDefault="006454AD" w:rsidP="009F5F08">
      <w:pPr>
        <w:spacing w:after="0"/>
      </w:pPr>
    </w:p>
    <w:p w:rsidR="009F5F08" w:rsidRPr="009F5F08" w:rsidRDefault="009F5F08" w:rsidP="009F5F08">
      <w:pPr>
        <w:spacing w:after="0"/>
      </w:pPr>
      <w:proofErr w:type="gramStart"/>
      <w:r w:rsidRPr="009F5F08">
        <w:t>inside</w:t>
      </w:r>
      <w:proofErr w:type="gramEnd"/>
      <w:r w:rsidRPr="009F5F08">
        <w:t xml:space="preserve"> the grill:</w:t>
      </w:r>
    </w:p>
    <w:p w:rsidR="009F5F08" w:rsidRPr="009F5F08" w:rsidRDefault="009F5F08" w:rsidP="009F5F08">
      <w:pPr>
        <w:spacing w:after="0"/>
      </w:pPr>
      <w:r w:rsidRPr="009F5F08">
        <w:t>Mildred's view on all this stuff:</w:t>
      </w:r>
    </w:p>
    <w:p w:rsidR="006454AD" w:rsidRDefault="006454AD" w:rsidP="009F5F08">
      <w:pPr>
        <w:spacing w:after="0"/>
      </w:pPr>
    </w:p>
    <w:p w:rsidR="006454AD" w:rsidRDefault="006454AD" w:rsidP="009F5F08">
      <w:pPr>
        <w:spacing w:after="0"/>
      </w:pPr>
    </w:p>
    <w:p w:rsidR="009F5F08" w:rsidRPr="009F5F08" w:rsidRDefault="009F5F08" w:rsidP="009F5F08">
      <w:pPr>
        <w:spacing w:after="0"/>
      </w:pPr>
      <w:r w:rsidRPr="009F5F08">
        <w:t xml:space="preserve">The quote is from Gulliver's Travels: </w:t>
      </w:r>
      <w:r w:rsidRPr="009F5F08">
        <w:rPr>
          <w:rFonts w:ascii="Calibri" w:hAnsi="Calibri" w:cs="Calibri"/>
        </w:rPr>
        <w:t></w:t>
      </w:r>
      <w:r w:rsidR="006454AD">
        <w:rPr>
          <w:rFonts w:ascii="Calibri" w:hAnsi="Calibri" w:cs="Calibri"/>
        </w:rPr>
        <w:t>”</w:t>
      </w:r>
      <w:r w:rsidRPr="009F5F08">
        <w:t>It is computed that eleven thousand persons have suffered death rather than...</w:t>
      </w:r>
    </w:p>
    <w:p w:rsidR="009F5F08" w:rsidRPr="009F5F08" w:rsidRDefault="006454AD" w:rsidP="009F5F08">
      <w:pPr>
        <w:spacing w:after="0"/>
      </w:pPr>
      <w:proofErr w:type="gramStart"/>
      <w:r>
        <w:t>________________________________________________________________________________    (</w:t>
      </w:r>
      <w:proofErr w:type="spellStart"/>
      <w:r>
        <w:t>Wha</w:t>
      </w:r>
      <w:proofErr w:type="spellEnd"/>
      <w:r>
        <w:t>???)</w:t>
      </w:r>
      <w:proofErr w:type="gramEnd"/>
    </w:p>
    <w:p w:rsidR="009F5F08" w:rsidRPr="009F5F08" w:rsidRDefault="009F5F08" w:rsidP="009F5F08">
      <w:pPr>
        <w:spacing w:after="0"/>
      </w:pPr>
    </w:p>
    <w:p w:rsidR="009F5F08" w:rsidRPr="00010910" w:rsidRDefault="009F5F08" w:rsidP="009F5F08">
      <w:pPr>
        <w:spacing w:after="0"/>
        <w:rPr>
          <w:b/>
          <w:sz w:val="28"/>
          <w:szCs w:val="28"/>
        </w:rPr>
      </w:pPr>
      <w:r w:rsidRPr="00010910">
        <w:rPr>
          <w:b/>
          <w:sz w:val="28"/>
          <w:szCs w:val="28"/>
        </w:rPr>
        <w:lastRenderedPageBreak/>
        <w:t>PART TWO</w:t>
      </w:r>
    </w:p>
    <w:p w:rsidR="009F5F08" w:rsidRPr="009F5F08" w:rsidRDefault="009F5F08" w:rsidP="00010910">
      <w:pPr>
        <w:spacing w:after="0" w:line="360" w:lineRule="auto"/>
      </w:pPr>
      <w:r w:rsidRPr="009F5F08">
        <w:t>Do you like the passage about friendship?</w:t>
      </w:r>
    </w:p>
    <w:p w:rsidR="009F5F08" w:rsidRDefault="009F5F08" w:rsidP="00010910">
      <w:pPr>
        <w:spacing w:after="0" w:line="360" w:lineRule="auto"/>
      </w:pPr>
      <w:r w:rsidRPr="009F5F08">
        <w:t>Mildred's favorite subject:</w:t>
      </w:r>
    </w:p>
    <w:p w:rsidR="009F5F08" w:rsidRPr="009F5F08" w:rsidRDefault="009F5F08" w:rsidP="00010910">
      <w:pPr>
        <w:spacing w:after="0" w:line="360" w:lineRule="auto"/>
      </w:pPr>
      <w:r w:rsidRPr="009F5F08">
        <w:t>Clarisse's favorite subject:</w:t>
      </w:r>
    </w:p>
    <w:p w:rsidR="009F5F08" w:rsidRPr="009F5F08" w:rsidRDefault="00AF4BB0" w:rsidP="00010910">
      <w:pPr>
        <w:spacing w:after="0" w:line="360" w:lineRule="auto"/>
      </w:pPr>
      <w:r>
        <w:t>“We’ve started and won</w:t>
      </w:r>
      <w:r w:rsidR="009F5F08" w:rsidRPr="009F5F08">
        <w:t xml:space="preserve"> two ______________</w:t>
      </w:r>
      <w:r>
        <w:t>________</w:t>
      </w:r>
      <w:r w:rsidR="00010910">
        <w:t>__</w:t>
      </w:r>
      <w:r>
        <w:t>__</w:t>
      </w:r>
      <w:r w:rsidR="009F5F08" w:rsidRPr="009F5F08">
        <w:t>_______ since 1990.</w:t>
      </w:r>
      <w:r>
        <w:t>”</w:t>
      </w:r>
    </w:p>
    <w:p w:rsidR="009F5F08" w:rsidRPr="009F5F08" w:rsidRDefault="009F5F08" w:rsidP="00010910">
      <w:pPr>
        <w:spacing w:after="0" w:line="360" w:lineRule="auto"/>
      </w:pPr>
      <w:r w:rsidRPr="009F5F08">
        <w:t xml:space="preserve">Ooh! An allusion to Plato's Parable of the </w:t>
      </w:r>
      <w:r w:rsidR="00010910">
        <w:t>____________________!</w:t>
      </w:r>
    </w:p>
    <w:p w:rsidR="00010910" w:rsidRDefault="009F5F08" w:rsidP="00010910">
      <w:pPr>
        <w:spacing w:after="0" w:line="360" w:lineRule="auto"/>
      </w:pPr>
      <w:r w:rsidRPr="009F5F08">
        <w:t xml:space="preserve">Montag remembers meeting an old guy </w:t>
      </w:r>
      <w:r w:rsidR="006B37E3">
        <w:t>named Faber.  Describe the meeting.</w:t>
      </w:r>
    </w:p>
    <w:p w:rsidR="00010910" w:rsidRDefault="00010910" w:rsidP="00010910">
      <w:pPr>
        <w:spacing w:after="0" w:line="360" w:lineRule="auto"/>
      </w:pPr>
    </w:p>
    <w:p w:rsidR="009F5F08" w:rsidRDefault="006B37E3" w:rsidP="00010910">
      <w:pPr>
        <w:spacing w:after="0" w:line="360" w:lineRule="auto"/>
      </w:pPr>
      <w:r>
        <w:br/>
        <w:t>And now Montag tracks Faber down, calls him on the phone, and asks:</w:t>
      </w:r>
    </w:p>
    <w:p w:rsidR="00010910" w:rsidRDefault="00010910" w:rsidP="00010910">
      <w:pPr>
        <w:spacing w:after="0" w:line="360" w:lineRule="auto"/>
      </w:pPr>
    </w:p>
    <w:p w:rsidR="006B37E3" w:rsidRDefault="006B37E3" w:rsidP="00010910">
      <w:pPr>
        <w:spacing w:after="0" w:line="360" w:lineRule="auto"/>
      </w:pPr>
      <w:r>
        <w:t>“Denham’s Dentifrice</w:t>
      </w:r>
      <w:proofErr w:type="gramStart"/>
      <w:r>
        <w:t>”  --</w:t>
      </w:r>
      <w:proofErr w:type="spellStart"/>
      <w:proofErr w:type="gramEnd"/>
      <w:r>
        <w:t>aah</w:t>
      </w:r>
      <w:proofErr w:type="spellEnd"/>
      <w:r>
        <w:t xml:space="preserve">! </w:t>
      </w:r>
      <w:r w:rsidR="00010910">
        <w:t xml:space="preserve"> (</w:t>
      </w:r>
      <w:r>
        <w:t>Just advertising</w:t>
      </w:r>
      <w:r w:rsidR="00010910">
        <w:t xml:space="preserve"> noise that gets stuck in your head)</w:t>
      </w:r>
    </w:p>
    <w:p w:rsidR="006B37E3" w:rsidRDefault="006B37E3" w:rsidP="00010910">
      <w:pPr>
        <w:spacing w:after="0" w:line="360" w:lineRule="auto"/>
      </w:pPr>
      <w:r>
        <w:t>Faber tells Montag that there are three things books provide.  Explain them:</w:t>
      </w:r>
    </w:p>
    <w:p w:rsidR="006B37E3" w:rsidRDefault="006B37E3" w:rsidP="00010910">
      <w:pPr>
        <w:spacing w:after="0" w:line="360" w:lineRule="auto"/>
        <w:ind w:left="720"/>
      </w:pPr>
      <w:r>
        <w:t>Pores</w:t>
      </w:r>
    </w:p>
    <w:p w:rsidR="006B37E3" w:rsidRDefault="006B37E3" w:rsidP="00010910">
      <w:pPr>
        <w:spacing w:after="0" w:line="360" w:lineRule="auto"/>
        <w:ind w:left="720"/>
      </w:pPr>
    </w:p>
    <w:p w:rsidR="006B37E3" w:rsidRDefault="006B37E3" w:rsidP="00010910">
      <w:pPr>
        <w:spacing w:after="0" w:line="360" w:lineRule="auto"/>
        <w:ind w:left="720"/>
      </w:pPr>
      <w:r>
        <w:t>Leisure</w:t>
      </w:r>
    </w:p>
    <w:p w:rsidR="006B37E3" w:rsidRDefault="006B37E3" w:rsidP="00010910">
      <w:pPr>
        <w:spacing w:after="0" w:line="360" w:lineRule="auto"/>
        <w:ind w:left="720"/>
      </w:pPr>
    </w:p>
    <w:p w:rsidR="006B37E3" w:rsidRDefault="006B37E3" w:rsidP="00010910">
      <w:pPr>
        <w:spacing w:after="0" w:line="360" w:lineRule="auto"/>
        <w:ind w:left="720"/>
      </w:pPr>
      <w:r>
        <w:t>Freedom</w:t>
      </w:r>
    </w:p>
    <w:p w:rsidR="006B37E3" w:rsidRPr="009F5F08" w:rsidRDefault="006B37E3" w:rsidP="00010910">
      <w:pPr>
        <w:spacing w:after="0" w:line="360" w:lineRule="auto"/>
      </w:pPr>
    </w:p>
    <w:p w:rsidR="009F5F08" w:rsidRDefault="004F4B42" w:rsidP="00010910">
      <w:pPr>
        <w:spacing w:after="0" w:line="360" w:lineRule="auto"/>
      </w:pPr>
      <w:r>
        <w:t>Faber’s plan to destroy the machine:</w:t>
      </w:r>
    </w:p>
    <w:p w:rsidR="004F4B42" w:rsidRDefault="004F4B42" w:rsidP="00010910">
      <w:pPr>
        <w:spacing w:after="0" w:line="360" w:lineRule="auto"/>
      </w:pPr>
    </w:p>
    <w:p w:rsidR="004F4B42" w:rsidRDefault="004F4B42" w:rsidP="00010910">
      <w:pPr>
        <w:spacing w:after="0" w:line="360" w:lineRule="auto"/>
      </w:pPr>
    </w:p>
    <w:p w:rsidR="004F4B42" w:rsidRDefault="004F4B42" w:rsidP="00010910">
      <w:pPr>
        <w:spacing w:after="0" w:line="360" w:lineRule="auto"/>
      </w:pPr>
      <w:r>
        <w:t>The green “bullet” is really a…</w:t>
      </w:r>
    </w:p>
    <w:p w:rsidR="004F4B42" w:rsidRDefault="004F4B42" w:rsidP="00010910">
      <w:pPr>
        <w:spacing w:after="0" w:line="360" w:lineRule="auto"/>
      </w:pPr>
      <w:r>
        <w:t>The white cartoon clowns are doing what funny thing?</w:t>
      </w:r>
    </w:p>
    <w:p w:rsidR="004F4B42" w:rsidRDefault="004F4B42" w:rsidP="00010910">
      <w:pPr>
        <w:spacing w:after="0" w:line="360" w:lineRule="auto"/>
      </w:pPr>
    </w:p>
    <w:p w:rsidR="004F4B42" w:rsidRDefault="004F4B42" w:rsidP="00010910">
      <w:pPr>
        <w:spacing w:after="0" w:line="360" w:lineRule="auto"/>
      </w:pPr>
      <w:r>
        <w:t>How do the ladies feel about their kids?</w:t>
      </w:r>
    </w:p>
    <w:p w:rsidR="004F4B42" w:rsidRDefault="004F4B42" w:rsidP="00010910">
      <w:pPr>
        <w:spacing w:after="0" w:line="360" w:lineRule="auto"/>
      </w:pPr>
    </w:p>
    <w:p w:rsidR="004F4B42" w:rsidRDefault="004F4B42" w:rsidP="00010910">
      <w:pPr>
        <w:spacing w:after="0" w:line="360" w:lineRule="auto"/>
      </w:pPr>
      <w:r>
        <w:t>Why did Mrs. Bowles vote for President Noble?</w:t>
      </w:r>
    </w:p>
    <w:p w:rsidR="004F4B42" w:rsidRDefault="004F4B42" w:rsidP="00010910">
      <w:pPr>
        <w:spacing w:after="0" w:line="360" w:lineRule="auto"/>
      </w:pPr>
    </w:p>
    <w:p w:rsidR="004F4B42" w:rsidRDefault="004F4B42" w:rsidP="00010910">
      <w:pPr>
        <w:spacing w:after="0" w:line="360" w:lineRule="auto"/>
      </w:pPr>
      <w:r>
        <w:t>“Dover Beach”: What was “at the full” but now retreats?</w:t>
      </w:r>
    </w:p>
    <w:p w:rsidR="004F4B42" w:rsidRDefault="004F4B42" w:rsidP="00010910">
      <w:pPr>
        <w:spacing w:after="0" w:line="360" w:lineRule="auto"/>
      </w:pPr>
    </w:p>
    <w:p w:rsidR="004F4B42" w:rsidRDefault="004F4B42" w:rsidP="00010910">
      <w:pPr>
        <w:spacing w:after="0" w:line="360" w:lineRule="auto"/>
      </w:pPr>
      <w:r>
        <w:t>How does Mrs. Phelps like the poem?</w:t>
      </w:r>
    </w:p>
    <w:p w:rsidR="004F4B42" w:rsidRDefault="004F4B42" w:rsidP="00010910">
      <w:pPr>
        <w:spacing w:after="0" w:line="360" w:lineRule="auto"/>
      </w:pPr>
    </w:p>
    <w:p w:rsidR="004F4B42" w:rsidRDefault="004F4B42" w:rsidP="00010910">
      <w:pPr>
        <w:spacing w:after="0" w:line="360" w:lineRule="auto"/>
      </w:pPr>
      <w:r>
        <w:t>Beatty brings the guys out on a call—where do they go?</w:t>
      </w:r>
    </w:p>
    <w:p w:rsidR="004F4B42" w:rsidRDefault="004F4B42" w:rsidP="00010910">
      <w:pPr>
        <w:spacing w:after="0" w:line="360" w:lineRule="auto"/>
      </w:pPr>
    </w:p>
    <w:p w:rsidR="004F4B42" w:rsidRPr="00010910" w:rsidRDefault="00010910" w:rsidP="00010910">
      <w:pPr>
        <w:spacing w:after="0" w:line="360" w:lineRule="auto"/>
        <w:rPr>
          <w:b/>
          <w:sz w:val="28"/>
          <w:szCs w:val="28"/>
        </w:rPr>
      </w:pPr>
      <w:r w:rsidRPr="00010910">
        <w:rPr>
          <w:b/>
          <w:sz w:val="28"/>
          <w:szCs w:val="28"/>
        </w:rPr>
        <w:lastRenderedPageBreak/>
        <w:t>PART 3</w:t>
      </w:r>
    </w:p>
    <w:p w:rsidR="00A61E7C" w:rsidRDefault="00A61E7C" w:rsidP="00010910">
      <w:pPr>
        <w:spacing w:after="0" w:line="360" w:lineRule="auto"/>
      </w:pPr>
      <w:bookmarkStart w:id="0" w:name="_GoBack"/>
      <w:bookmarkEnd w:id="0"/>
    </w:p>
    <w:sectPr w:rsidR="00A61E7C" w:rsidSect="009F5F08">
      <w:pgSz w:w="12240" w:h="15840"/>
      <w:pgMar w:top="864" w:right="576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08"/>
    <w:rsid w:val="00010910"/>
    <w:rsid w:val="004F4B42"/>
    <w:rsid w:val="0062172D"/>
    <w:rsid w:val="006454AD"/>
    <w:rsid w:val="006B37E3"/>
    <w:rsid w:val="009F5F08"/>
    <w:rsid w:val="00A61E7C"/>
    <w:rsid w:val="00A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Welden</dc:creator>
  <cp:lastModifiedBy>Scott Welden</cp:lastModifiedBy>
  <cp:revision>2</cp:revision>
  <cp:lastPrinted>2014-05-21T18:13:00Z</cp:lastPrinted>
  <dcterms:created xsi:type="dcterms:W3CDTF">2014-05-19T10:57:00Z</dcterms:created>
  <dcterms:modified xsi:type="dcterms:W3CDTF">2014-05-21T18:30:00Z</dcterms:modified>
</cp:coreProperties>
</file>