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E" w:rsidRPr="00E238CA" w:rsidRDefault="000D2554">
      <w:pPr>
        <w:rPr>
          <w:sz w:val="24"/>
          <w:szCs w:val="24"/>
        </w:rPr>
      </w:pPr>
      <w:r>
        <w:rPr>
          <w:sz w:val="24"/>
          <w:szCs w:val="24"/>
        </w:rPr>
        <w:t>UCONN BIOLOGY ECE 1108</w:t>
      </w:r>
    </w:p>
    <w:p w:rsidR="00AE52DA" w:rsidRPr="00B821AE" w:rsidRDefault="001957F7" w:rsidP="00B821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0D2554">
        <w:rPr>
          <w:b/>
          <w:sz w:val="40"/>
          <w:szCs w:val="40"/>
        </w:rPr>
        <w:t>V</w:t>
      </w:r>
      <w:r w:rsidR="00B06DB6">
        <w:rPr>
          <w:b/>
          <w:sz w:val="40"/>
          <w:szCs w:val="40"/>
        </w:rPr>
        <w:t>I</w:t>
      </w:r>
      <w:r w:rsidR="00815F79">
        <w:rPr>
          <w:b/>
          <w:sz w:val="40"/>
          <w:szCs w:val="40"/>
        </w:rPr>
        <w:t>I</w:t>
      </w:r>
      <w:r w:rsidR="00771310" w:rsidRPr="00B821AE">
        <w:rPr>
          <w:b/>
          <w:sz w:val="40"/>
          <w:szCs w:val="40"/>
        </w:rPr>
        <w:t xml:space="preserve"> Exam Study Guide</w:t>
      </w:r>
    </w:p>
    <w:p w:rsidR="00341333" w:rsidRDefault="00341333">
      <w:pPr>
        <w:rPr>
          <w:b/>
          <w:sz w:val="24"/>
          <w:szCs w:val="24"/>
          <w:u w:val="single"/>
        </w:rPr>
      </w:pPr>
    </w:p>
    <w:p w:rsidR="00B821AE" w:rsidRPr="00211B33" w:rsidRDefault="00815F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51</w:t>
      </w:r>
      <w:r w:rsidR="000D2554" w:rsidRPr="00211B33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Animal Behavior</w:t>
      </w:r>
      <w:r w:rsidR="00B821AE" w:rsidRPr="00211B33">
        <w:rPr>
          <w:b/>
          <w:sz w:val="24"/>
          <w:szCs w:val="24"/>
          <w:u w:val="single"/>
        </w:rPr>
        <w:t>)</w:t>
      </w:r>
    </w:p>
    <w:p w:rsidR="001957F7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Proximate and U</w:t>
      </w:r>
      <w:r w:rsidR="006A4422">
        <w:rPr>
          <w:sz w:val="24"/>
          <w:szCs w:val="24"/>
        </w:rPr>
        <w:t>ltimate Causes of B</w:t>
      </w:r>
      <w:r>
        <w:rPr>
          <w:sz w:val="24"/>
          <w:szCs w:val="24"/>
        </w:rPr>
        <w:t>ehavior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Fixed Action Patterns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Taxis &amp; Kinesis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Habituation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Classical Conditioning, Operant Conditioning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Imprinting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Optimal Foraging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Evolution &amp; Behavior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Mating relationships(polygamous, polyandrous, monogamous)</w:t>
      </w:r>
    </w:p>
    <w:p w:rsidR="001D2AD2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Innate vs Learned Behaviors</w:t>
      </w:r>
    </w:p>
    <w:p w:rsidR="001D2AD2" w:rsidRPr="00211B33" w:rsidRDefault="001D2AD2" w:rsidP="00B06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Altruistic Behavior</w:t>
      </w:r>
    </w:p>
    <w:p w:rsidR="001A284C" w:rsidRPr="00211B33" w:rsidRDefault="001A284C" w:rsidP="001A284C">
      <w:pPr>
        <w:pStyle w:val="ListParagraph"/>
        <w:rPr>
          <w:sz w:val="24"/>
          <w:szCs w:val="24"/>
        </w:rPr>
      </w:pPr>
    </w:p>
    <w:p w:rsidR="00B821AE" w:rsidRPr="00211B33" w:rsidRDefault="00815F79" w:rsidP="00B82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52</w:t>
      </w:r>
      <w:r w:rsidR="00B821AE" w:rsidRPr="00211B33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Introduction to Ecology</w:t>
      </w:r>
      <w:r w:rsidR="00B821AE" w:rsidRPr="00211B33">
        <w:rPr>
          <w:b/>
          <w:sz w:val="24"/>
          <w:szCs w:val="24"/>
          <w:u w:val="single"/>
        </w:rPr>
        <w:t>)</w:t>
      </w:r>
    </w:p>
    <w:p w:rsidR="00296ED7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Ecology</w:t>
      </w:r>
    </w:p>
    <w:p w:rsidR="00F44762" w:rsidRP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PalatinoLinotype-Roman" w:cs="PalatinoLinotype-Roman"/>
          <w:sz w:val="24"/>
          <w:szCs w:val="24"/>
        </w:rPr>
        <w:t>Ecosystem, Community, Population, I</w:t>
      </w:r>
      <w:r w:rsidRPr="00F44762">
        <w:rPr>
          <w:rFonts w:eastAsia="PalatinoLinotype-Roman" w:cs="PalatinoLinotype-Roman"/>
          <w:sz w:val="24"/>
          <w:szCs w:val="24"/>
        </w:rPr>
        <w:t>ndividual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Biotic vs Abiotic Factors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Water, Temperature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Predation, Competition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Turnover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Seasons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 circulation, Precipitation patterns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Ocean Currents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Aquatic Zones(abyssal, photic, intertidal)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Biomes, Climate</w:t>
      </w:r>
    </w:p>
    <w:p w:rsidR="00F44762" w:rsidRDefault="00F44762" w:rsidP="00815F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Oligotrophic Lakes vs Eutrophic Lakes</w:t>
      </w:r>
    </w:p>
    <w:p w:rsidR="00F44762" w:rsidRDefault="00F4476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6A4422" w:rsidRDefault="006A4422" w:rsidP="00F44762">
      <w:pPr>
        <w:pStyle w:val="ListParagraph"/>
        <w:rPr>
          <w:sz w:val="24"/>
          <w:szCs w:val="24"/>
        </w:rPr>
      </w:pPr>
    </w:p>
    <w:p w:rsidR="00341333" w:rsidRDefault="00341333" w:rsidP="00801D08">
      <w:pPr>
        <w:rPr>
          <w:sz w:val="24"/>
          <w:szCs w:val="24"/>
        </w:rPr>
      </w:pPr>
    </w:p>
    <w:p w:rsidR="00801D08" w:rsidRPr="00211B33" w:rsidRDefault="00A57514" w:rsidP="00801D0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11B33">
        <w:rPr>
          <w:b/>
          <w:sz w:val="24"/>
          <w:szCs w:val="24"/>
          <w:u w:val="single"/>
        </w:rPr>
        <w:t xml:space="preserve">Ch. </w:t>
      </w:r>
      <w:r w:rsidR="00815F79">
        <w:rPr>
          <w:b/>
          <w:sz w:val="24"/>
          <w:szCs w:val="24"/>
          <w:u w:val="single"/>
        </w:rPr>
        <w:t>53</w:t>
      </w:r>
      <w:r w:rsidR="00801D08" w:rsidRPr="00211B33">
        <w:rPr>
          <w:b/>
          <w:sz w:val="24"/>
          <w:szCs w:val="24"/>
          <w:u w:val="single"/>
        </w:rPr>
        <w:t>(</w:t>
      </w:r>
      <w:r w:rsidR="00815F79">
        <w:rPr>
          <w:b/>
          <w:sz w:val="24"/>
          <w:szCs w:val="24"/>
          <w:u w:val="single"/>
        </w:rPr>
        <w:t>Population Ecology</w:t>
      </w:r>
      <w:r w:rsidR="00801D08" w:rsidRPr="00211B33">
        <w:rPr>
          <w:b/>
          <w:sz w:val="24"/>
          <w:szCs w:val="24"/>
          <w:u w:val="single"/>
        </w:rPr>
        <w:t>)</w:t>
      </w:r>
    </w:p>
    <w:p w:rsidR="00211B33" w:rsidRPr="0000726E" w:rsidRDefault="0000726E" w:rsidP="00815F7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Population Density</w:t>
      </w:r>
    </w:p>
    <w:p w:rsidR="0000726E" w:rsidRPr="0000726E" w:rsidRDefault="0000726E" w:rsidP="00815F7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Dispersal Patterns</w:t>
      </w:r>
    </w:p>
    <w:p w:rsidR="0000726E" w:rsidRPr="0000726E" w:rsidRDefault="0000726E" w:rsidP="00815F7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Carrying Capacity</w:t>
      </w:r>
    </w:p>
    <w:p w:rsidR="0000726E" w:rsidRP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26E">
        <w:rPr>
          <w:sz w:val="24"/>
          <w:szCs w:val="24"/>
        </w:rPr>
        <w:t>Demography</w:t>
      </w:r>
    </w:p>
    <w:p w:rsid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26E">
        <w:rPr>
          <w:sz w:val="24"/>
          <w:szCs w:val="24"/>
        </w:rPr>
        <w:t>Birth rate vs Death rate</w:t>
      </w:r>
    </w:p>
    <w:p w:rsid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 Growth vs Exponential Growth</w:t>
      </w:r>
    </w:p>
    <w:p w:rsid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 curve, S-Curve</w:t>
      </w:r>
    </w:p>
    <w:p w:rsid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, K</w:t>
      </w:r>
    </w:p>
    <w:p w:rsidR="0000726E" w:rsidRDefault="0000726E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Allee</w:t>
      </w:r>
      <w:proofErr w:type="spellEnd"/>
      <w:r>
        <w:rPr>
          <w:sz w:val="24"/>
          <w:szCs w:val="24"/>
        </w:rPr>
        <w:t xml:space="preserve"> Effect</w:t>
      </w:r>
    </w:p>
    <w:p w:rsidR="0000726E" w:rsidRDefault="0000726E" w:rsidP="00007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Density Dependent vs Density Independent factors</w:t>
      </w:r>
    </w:p>
    <w:p w:rsidR="0000726E" w:rsidRDefault="0000726E" w:rsidP="00007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Ecological Footprint</w:t>
      </w:r>
    </w:p>
    <w:p w:rsidR="0000726E" w:rsidRPr="0000726E" w:rsidRDefault="0000726E" w:rsidP="0000726E">
      <w:pPr>
        <w:pStyle w:val="ListParagraph"/>
        <w:rPr>
          <w:sz w:val="24"/>
          <w:szCs w:val="24"/>
        </w:rPr>
      </w:pPr>
    </w:p>
    <w:p w:rsidR="00801D08" w:rsidRPr="00211B33" w:rsidRDefault="00815F79" w:rsidP="00801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54(Community Ecology</w:t>
      </w:r>
      <w:r w:rsidR="00801D08" w:rsidRPr="00211B33">
        <w:rPr>
          <w:b/>
          <w:sz w:val="24"/>
          <w:szCs w:val="24"/>
          <w:u w:val="single"/>
        </w:rPr>
        <w:t>)</w:t>
      </w:r>
    </w:p>
    <w:p w:rsidR="004C522F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Competitive Exclusion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Niche(realized vs ideal)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Competition(-/-)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Predation &amp; </w:t>
      </w:r>
      <w:proofErr w:type="spellStart"/>
      <w:r>
        <w:rPr>
          <w:sz w:val="24"/>
          <w:szCs w:val="24"/>
        </w:rPr>
        <w:t>Herbivory</w:t>
      </w:r>
      <w:proofErr w:type="spellEnd"/>
      <w:r>
        <w:rPr>
          <w:sz w:val="24"/>
          <w:szCs w:val="24"/>
        </w:rPr>
        <w:t>(+/-)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Symbiosis(mutualism(+/+), parasitism(+/-), commensalism(+/o))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Batesian</w:t>
      </w:r>
      <w:proofErr w:type="spellEnd"/>
      <w:r>
        <w:rPr>
          <w:sz w:val="24"/>
          <w:szCs w:val="24"/>
        </w:rPr>
        <w:t xml:space="preserve"> vs </w:t>
      </w:r>
      <w:proofErr w:type="spellStart"/>
      <w:r>
        <w:rPr>
          <w:sz w:val="24"/>
          <w:szCs w:val="24"/>
        </w:rPr>
        <w:t>Meulerian</w:t>
      </w:r>
      <w:proofErr w:type="spellEnd"/>
      <w:r>
        <w:rPr>
          <w:sz w:val="24"/>
          <w:szCs w:val="24"/>
        </w:rPr>
        <w:t xml:space="preserve"> mimicry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Cryptic Coloration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 Displacement, Resource Partitioning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Species Richness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Trophic Levels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Dominant Species, Keystone Species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Invasive Species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Non-Equilibrium Model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Disturbance Hypothesis</w:t>
      </w:r>
    </w:p>
    <w:p w:rsidR="006D74F0" w:rsidRDefault="006D74F0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6A4422" w:rsidRDefault="006A4422" w:rsidP="006D74F0">
      <w:pPr>
        <w:pStyle w:val="ListParagraph"/>
        <w:rPr>
          <w:sz w:val="24"/>
          <w:szCs w:val="24"/>
        </w:rPr>
      </w:pPr>
    </w:p>
    <w:p w:rsidR="000479EF" w:rsidRPr="00211B33" w:rsidRDefault="00815F79" w:rsidP="000479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Ch. 55</w:t>
      </w:r>
      <w:r w:rsidR="000479EF" w:rsidRPr="00211B33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Ecosystems</w:t>
      </w:r>
      <w:r w:rsidR="000479EF" w:rsidRPr="00211B33">
        <w:rPr>
          <w:b/>
          <w:sz w:val="24"/>
          <w:szCs w:val="24"/>
          <w:u w:val="single"/>
        </w:rPr>
        <w:t>)</w:t>
      </w:r>
    </w:p>
    <w:p w:rsidR="001D780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 &amp; Energy Flow</w:t>
      </w:r>
    </w:p>
    <w:p w:rsidR="006D74F0" w:rsidRP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PalatinoLinotype-Roman" w:cs="PalatinoLinotype-Roman"/>
          <w:sz w:val="24"/>
          <w:szCs w:val="24"/>
        </w:rPr>
        <w:t>Producers, Primary Consumers, S</w:t>
      </w:r>
      <w:r w:rsidRPr="006D74F0">
        <w:rPr>
          <w:rFonts w:eastAsia="PalatinoLinotype-Roman" w:cs="PalatinoLinotype-Roman"/>
          <w:sz w:val="24"/>
          <w:szCs w:val="24"/>
        </w:rPr>
        <w:t>econdary</w:t>
      </w:r>
      <w:r>
        <w:rPr>
          <w:rFonts w:eastAsia="PalatinoLinotype-Roman" w:cs="PalatinoLinotype-Roman"/>
          <w:sz w:val="24"/>
          <w:szCs w:val="24"/>
        </w:rPr>
        <w:t xml:space="preserve"> Consumers, Tertiary Consumers</w:t>
      </w:r>
      <w:r w:rsidRPr="006D74F0">
        <w:rPr>
          <w:rFonts w:eastAsia="PalatinoLinotype-Roman" w:cs="PalatinoLinotype-Roman"/>
          <w:sz w:val="24"/>
          <w:szCs w:val="24"/>
        </w:rPr>
        <w:t xml:space="preserve">, and </w:t>
      </w:r>
      <w:r>
        <w:rPr>
          <w:rFonts w:eastAsia="PalatinoLinotype-Roman" w:cs="PalatinoLinotype-Roman"/>
          <w:sz w:val="24"/>
          <w:szCs w:val="24"/>
        </w:rPr>
        <w:t>D</w:t>
      </w:r>
      <w:r w:rsidRPr="006D74F0">
        <w:rPr>
          <w:rFonts w:eastAsia="PalatinoLinotype-Roman" w:cs="PalatinoLinotype-Roman"/>
          <w:sz w:val="24"/>
          <w:szCs w:val="24"/>
        </w:rPr>
        <w:t>ecomposers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Produces, Consumers, Autotrophs, Heterotrophs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Productivity, Secondary Productivity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Transfer(efficiency)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Pyramid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Biomass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 magnification(toxins)</w:t>
      </w:r>
    </w:p>
    <w:p w:rsidR="006D74F0" w:rsidRDefault="006D74F0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Cycling(water, nitrogen, phosphorus, carbon)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 Warming, Ozone Depletion</w:t>
      </w:r>
    </w:p>
    <w:p w:rsidR="006A4422" w:rsidRPr="006D74F0" w:rsidRDefault="006A4422" w:rsidP="006A4422">
      <w:pPr>
        <w:pStyle w:val="ListParagraph"/>
        <w:rPr>
          <w:sz w:val="24"/>
          <w:szCs w:val="24"/>
        </w:rPr>
      </w:pPr>
    </w:p>
    <w:p w:rsidR="001957F7" w:rsidRPr="00211B33" w:rsidRDefault="00815F79" w:rsidP="001957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Ch. 56</w:t>
      </w:r>
      <w:r w:rsidR="001957F7" w:rsidRPr="00211B33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Conservation Biology</w:t>
      </w:r>
      <w:r w:rsidR="001957F7" w:rsidRPr="00211B33">
        <w:rPr>
          <w:b/>
          <w:sz w:val="24"/>
          <w:szCs w:val="24"/>
          <w:u w:val="single"/>
        </w:rPr>
        <w:t>)</w:t>
      </w:r>
    </w:p>
    <w:p w:rsidR="00211B33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Extinction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Genetic Diversity, Species Diversity, Ecosystem Diversity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Endangered Species, Threatened Species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Problems with Introduced Species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Extinction Vortex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Viable Population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 Corridors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Nature Reserves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Bioremediation</w:t>
      </w:r>
    </w:p>
    <w:p w:rsidR="006A4422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Augmentation</w:t>
      </w:r>
    </w:p>
    <w:p w:rsidR="006A4422" w:rsidRPr="00815F79" w:rsidRDefault="006A4422" w:rsidP="00815F7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Biophilia</w:t>
      </w:r>
      <w:proofErr w:type="spellEnd"/>
    </w:p>
    <w:p w:rsidR="00211B33" w:rsidRDefault="00211B33" w:rsidP="004940AA">
      <w:pPr>
        <w:rPr>
          <w:b/>
          <w:sz w:val="24"/>
          <w:szCs w:val="24"/>
          <w:u w:val="single"/>
        </w:rPr>
      </w:pPr>
    </w:p>
    <w:sectPr w:rsidR="00211B33" w:rsidSect="000479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80F"/>
    <w:multiLevelType w:val="hybridMultilevel"/>
    <w:tmpl w:val="B5D08334"/>
    <w:lvl w:ilvl="0" w:tplc="0BF2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E8C"/>
    <w:multiLevelType w:val="hybridMultilevel"/>
    <w:tmpl w:val="E83244B8"/>
    <w:lvl w:ilvl="0" w:tplc="1DB63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0"/>
    <w:rsid w:val="0000726E"/>
    <w:rsid w:val="00012047"/>
    <w:rsid w:val="000128AD"/>
    <w:rsid w:val="000479EF"/>
    <w:rsid w:val="000D2554"/>
    <w:rsid w:val="001957F7"/>
    <w:rsid w:val="001A284C"/>
    <w:rsid w:val="001D2AD2"/>
    <w:rsid w:val="001D7800"/>
    <w:rsid w:val="00211B33"/>
    <w:rsid w:val="00296ED7"/>
    <w:rsid w:val="00340EB3"/>
    <w:rsid w:val="00341333"/>
    <w:rsid w:val="00407B25"/>
    <w:rsid w:val="004829A3"/>
    <w:rsid w:val="004940AA"/>
    <w:rsid w:val="00495F11"/>
    <w:rsid w:val="004C522F"/>
    <w:rsid w:val="006756D7"/>
    <w:rsid w:val="006A4422"/>
    <w:rsid w:val="006D74F0"/>
    <w:rsid w:val="00771310"/>
    <w:rsid w:val="00801D08"/>
    <w:rsid w:val="00815F79"/>
    <w:rsid w:val="00834E23"/>
    <w:rsid w:val="00841A00"/>
    <w:rsid w:val="008E1EE6"/>
    <w:rsid w:val="009B73A0"/>
    <w:rsid w:val="00A57514"/>
    <w:rsid w:val="00A975A0"/>
    <w:rsid w:val="00AB06D2"/>
    <w:rsid w:val="00AE52DA"/>
    <w:rsid w:val="00AE6636"/>
    <w:rsid w:val="00B06DB6"/>
    <w:rsid w:val="00B821AE"/>
    <w:rsid w:val="00BA2E4E"/>
    <w:rsid w:val="00C23C6B"/>
    <w:rsid w:val="00C54D7B"/>
    <w:rsid w:val="00D61B18"/>
    <w:rsid w:val="00DA1339"/>
    <w:rsid w:val="00E238CA"/>
    <w:rsid w:val="00F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Elliott</dc:creator>
  <cp:lastModifiedBy>Brandon Elliott</cp:lastModifiedBy>
  <cp:revision>2</cp:revision>
  <dcterms:created xsi:type="dcterms:W3CDTF">2014-05-30T12:23:00Z</dcterms:created>
  <dcterms:modified xsi:type="dcterms:W3CDTF">2014-05-30T12:23:00Z</dcterms:modified>
</cp:coreProperties>
</file>